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1EFEB" w14:textId="77777777" w:rsidR="00892AC4" w:rsidRPr="00980AFA" w:rsidRDefault="00892AC4" w:rsidP="00892AC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D30DAA">
        <w:rPr>
          <w:rFonts w:ascii="Arial" w:hAnsi="Arial" w:cs="Arial"/>
          <w:b/>
          <w:sz w:val="20"/>
          <w:szCs w:val="20"/>
        </w:rPr>
        <w:t>6</w:t>
      </w:r>
      <w:r w:rsidR="0016326C">
        <w:rPr>
          <w:rFonts w:ascii="Arial" w:hAnsi="Arial" w:cs="Arial"/>
          <w:b/>
          <w:sz w:val="20"/>
          <w:szCs w:val="20"/>
        </w:rPr>
        <w:t xml:space="preserve"> DO S</w:t>
      </w:r>
      <w:r w:rsidRPr="008B6004">
        <w:rPr>
          <w:rFonts w:ascii="Arial" w:hAnsi="Arial" w:cs="Arial"/>
          <w:b/>
          <w:sz w:val="20"/>
          <w:szCs w:val="20"/>
        </w:rPr>
        <w:t>WZ</w:t>
      </w:r>
    </w:p>
    <w:p w14:paraId="0D9DF4FF" w14:textId="2EA105BA" w:rsidR="00892AC4" w:rsidRDefault="00E42AF5" w:rsidP="00892A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PZ.251.</w:t>
      </w:r>
      <w:r w:rsidR="008159FF">
        <w:rPr>
          <w:rFonts w:ascii="Arial" w:hAnsi="Arial" w:cs="Arial"/>
          <w:b/>
          <w:sz w:val="20"/>
          <w:szCs w:val="20"/>
        </w:rPr>
        <w:t>1</w:t>
      </w:r>
      <w:r w:rsidR="00B34A8B">
        <w:rPr>
          <w:rFonts w:ascii="Arial" w:hAnsi="Arial" w:cs="Arial"/>
          <w:b/>
          <w:sz w:val="20"/>
          <w:szCs w:val="20"/>
        </w:rPr>
        <w:t>.202</w:t>
      </w:r>
      <w:r w:rsidR="00A47DE8">
        <w:rPr>
          <w:rFonts w:ascii="Arial" w:hAnsi="Arial" w:cs="Arial"/>
          <w:b/>
          <w:sz w:val="20"/>
          <w:szCs w:val="20"/>
        </w:rPr>
        <w:t>6</w:t>
      </w:r>
    </w:p>
    <w:p w14:paraId="7FCCA051" w14:textId="77777777" w:rsidR="00892AC4" w:rsidRDefault="00892AC4" w:rsidP="00892AC4">
      <w:pPr>
        <w:rPr>
          <w:rFonts w:ascii="Arial" w:hAnsi="Arial" w:cs="Arial"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</w:p>
    <w:p w14:paraId="682F40C7" w14:textId="77777777" w:rsidR="00892AC4" w:rsidRDefault="00892AC4" w:rsidP="00892AC4">
      <w:pPr>
        <w:spacing w:line="20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</w:p>
    <w:p w14:paraId="77D50E25" w14:textId="77777777" w:rsidR="00892AC4" w:rsidRDefault="00892AC4" w:rsidP="00892AC4">
      <w:pPr>
        <w:pStyle w:val="Tytu"/>
        <w:jc w:val="left"/>
        <w:rPr>
          <w:rFonts w:ascii="Arial" w:hAnsi="Arial" w:cs="Arial"/>
          <w:color w:val="000000"/>
          <w:sz w:val="28"/>
          <w:szCs w:val="28"/>
        </w:rPr>
      </w:pPr>
    </w:p>
    <w:p w14:paraId="438CAB4F" w14:textId="77777777" w:rsidR="00892AC4" w:rsidRDefault="00364A68" w:rsidP="00892AC4">
      <w:pPr>
        <w:pStyle w:val="Tekstpodstawowy"/>
        <w:spacing w:line="240" w:lineRule="auto"/>
        <w:ind w:left="709" w:hanging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WYKAZ SPRZĘTU</w:t>
      </w:r>
    </w:p>
    <w:p w14:paraId="0694D7EF" w14:textId="77777777" w:rsidR="00D30DAA" w:rsidRDefault="00D30DAA" w:rsidP="00D30DAA">
      <w:pPr>
        <w:rPr>
          <w:rFonts w:ascii="Arial" w:hAnsi="Arial" w:cs="Arial"/>
          <w:sz w:val="20"/>
          <w:szCs w:val="20"/>
        </w:rPr>
      </w:pPr>
    </w:p>
    <w:p w14:paraId="172CA453" w14:textId="77777777" w:rsidR="00D30DAA" w:rsidRDefault="00D30DAA" w:rsidP="00D30DAA">
      <w:pPr>
        <w:rPr>
          <w:rFonts w:ascii="Arial" w:hAnsi="Arial" w:cs="Arial"/>
          <w:sz w:val="20"/>
          <w:szCs w:val="20"/>
        </w:rPr>
      </w:pPr>
    </w:p>
    <w:p w14:paraId="26A8B5FB" w14:textId="77777777" w:rsidR="00D30DAA" w:rsidRDefault="00D30DAA" w:rsidP="00D30DAA">
      <w:pPr>
        <w:rPr>
          <w:rFonts w:ascii="Arial" w:hAnsi="Arial" w:cs="Arial"/>
          <w:sz w:val="20"/>
          <w:szCs w:val="20"/>
        </w:rPr>
      </w:pPr>
    </w:p>
    <w:p w14:paraId="315A3002" w14:textId="77777777" w:rsidR="00D30DAA" w:rsidRPr="007A5768" w:rsidRDefault="00D30DAA" w:rsidP="00D30DAA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6BF07DB0" w14:textId="77777777" w:rsidR="00D30DAA" w:rsidRPr="007A5768" w:rsidRDefault="00D30DAA" w:rsidP="00D30DAA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14:paraId="0412B54A" w14:textId="77777777" w:rsidR="00D30DAA" w:rsidRPr="007A5768" w:rsidRDefault="00D30DAA" w:rsidP="00D30DAA">
      <w:pPr>
        <w:jc w:val="center"/>
        <w:rPr>
          <w:rFonts w:ascii="Arial" w:hAnsi="Arial" w:cs="Arial"/>
          <w:sz w:val="20"/>
          <w:szCs w:val="20"/>
        </w:rPr>
      </w:pPr>
    </w:p>
    <w:p w14:paraId="5CC17E2B" w14:textId="77777777" w:rsidR="00D30DAA" w:rsidRPr="007A5768" w:rsidRDefault="00D30DAA" w:rsidP="00D30DAA">
      <w:pPr>
        <w:jc w:val="center"/>
        <w:rPr>
          <w:rFonts w:ascii="Arial" w:hAnsi="Arial" w:cs="Arial"/>
          <w:sz w:val="20"/>
          <w:szCs w:val="20"/>
        </w:rPr>
      </w:pPr>
    </w:p>
    <w:p w14:paraId="061230DC" w14:textId="77777777" w:rsidR="00D30DAA" w:rsidRPr="007A5768" w:rsidRDefault="00D30DAA" w:rsidP="00D30DAA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02E9175B" w14:textId="77777777" w:rsidR="00D30DAA" w:rsidRPr="007A5768" w:rsidRDefault="00D30DAA" w:rsidP="00D30DAA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14:paraId="4331B0B6" w14:textId="77777777" w:rsidR="00D30DAA" w:rsidRPr="00892AC4" w:rsidRDefault="00D30DAA" w:rsidP="00892AC4">
      <w:pPr>
        <w:pStyle w:val="Tekstpodstawowy"/>
        <w:spacing w:line="240" w:lineRule="auto"/>
        <w:ind w:left="709" w:hanging="709"/>
        <w:jc w:val="center"/>
        <w:rPr>
          <w:rFonts w:ascii="Arial" w:hAnsi="Arial" w:cs="Arial"/>
        </w:rPr>
      </w:pPr>
    </w:p>
    <w:p w14:paraId="645507DD" w14:textId="77777777" w:rsidR="00892AC4" w:rsidRDefault="00892AC4" w:rsidP="00892AC4">
      <w:pPr>
        <w:pStyle w:val="Tekstpodstawowy"/>
        <w:spacing w:line="240" w:lineRule="auto"/>
        <w:ind w:left="709" w:hanging="709"/>
        <w:jc w:val="center"/>
      </w:pPr>
    </w:p>
    <w:p w14:paraId="2D1BA0A6" w14:textId="77777777" w:rsidR="00D30DAA" w:rsidRPr="00892AC4" w:rsidRDefault="00D30DAA" w:rsidP="00892AC4">
      <w:pPr>
        <w:pStyle w:val="Tekstpodstawowy"/>
        <w:spacing w:line="240" w:lineRule="auto"/>
        <w:ind w:left="709" w:hanging="709"/>
        <w:jc w:val="center"/>
      </w:pPr>
    </w:p>
    <w:p w14:paraId="17EEC158" w14:textId="77777777" w:rsidR="00892AC4" w:rsidRPr="00D30DAA" w:rsidRDefault="00892AC4" w:rsidP="00892AC4">
      <w:pPr>
        <w:spacing w:line="276" w:lineRule="auto"/>
        <w:ind w:left="709" w:hanging="709"/>
        <w:jc w:val="center"/>
        <w:rPr>
          <w:rFonts w:ascii="Arial" w:hAnsi="Arial" w:cs="Arial"/>
          <w:b/>
          <w:color w:val="000000"/>
        </w:rPr>
      </w:pPr>
      <w:r w:rsidRPr="00D30DAA">
        <w:rPr>
          <w:rFonts w:ascii="Arial" w:hAnsi="Arial" w:cs="Arial"/>
          <w:b/>
          <w:color w:val="000000"/>
        </w:rPr>
        <w:t>„</w:t>
      </w:r>
      <w:r w:rsidR="00D30DAA" w:rsidRPr="00D30DAA">
        <w:rPr>
          <w:rFonts w:ascii="Arial" w:hAnsi="Arial" w:cs="Arial"/>
          <w:b/>
        </w:rPr>
        <w:t>Usługi sprzętowe i transportowe</w:t>
      </w:r>
      <w:r w:rsidRPr="00D30DAA">
        <w:rPr>
          <w:rFonts w:ascii="Arial" w:hAnsi="Arial" w:cs="Arial"/>
          <w:b/>
          <w:color w:val="000000"/>
        </w:rPr>
        <w:t>”</w:t>
      </w:r>
      <w:r w:rsidR="00D30DAA">
        <w:rPr>
          <w:rFonts w:ascii="Arial" w:hAnsi="Arial" w:cs="Arial"/>
          <w:b/>
          <w:color w:val="000000"/>
        </w:rPr>
        <w:t xml:space="preserve"> – część nr ……</w:t>
      </w:r>
    </w:p>
    <w:p w14:paraId="3D7C19EC" w14:textId="77777777" w:rsidR="00892AC4" w:rsidRPr="00892AC4" w:rsidRDefault="00892AC4" w:rsidP="00892AC4">
      <w:pPr>
        <w:spacing w:line="276" w:lineRule="auto"/>
        <w:ind w:left="709" w:hanging="709"/>
        <w:jc w:val="center"/>
        <w:rPr>
          <w:rFonts w:ascii="Arial" w:hAnsi="Arial" w:cs="Arial"/>
          <w:b/>
        </w:rPr>
      </w:pPr>
    </w:p>
    <w:p w14:paraId="5CFB3B1D" w14:textId="77777777" w:rsidR="00892AC4" w:rsidRPr="00133EFC" w:rsidRDefault="00892AC4" w:rsidP="00892AC4">
      <w:pPr>
        <w:ind w:left="709" w:hanging="709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544"/>
        <w:gridCol w:w="1984"/>
        <w:gridCol w:w="1418"/>
        <w:gridCol w:w="2268"/>
      </w:tblGrid>
      <w:tr w:rsidR="00062D3C" w:rsidRPr="00133EFC" w14:paraId="56CBBAB2" w14:textId="77777777" w:rsidTr="00062D3C">
        <w:trPr>
          <w:trHeight w:val="6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B335" w14:textId="77777777" w:rsidR="00062D3C" w:rsidRPr="00133EFC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D2C5" w14:textId="77777777" w:rsidR="00062D3C" w:rsidRPr="00133EFC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N</w:t>
            </w: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azwa</w:t>
            </w: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pojazdu</w:t>
            </w: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, marka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9339" w14:textId="77777777" w:rsidR="00062D3C" w:rsidRPr="00133EFC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Nr rejestracyjny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F2BC" w14:textId="77777777" w:rsidR="00062D3C" w:rsidRPr="00133EFC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Ł</w:t>
            </w:r>
            <w:r w:rsidRPr="00133EFC">
              <w:rPr>
                <w:rFonts w:ascii="Arial" w:hAnsi="Arial" w:cs="Arial"/>
                <w:b w:val="0"/>
                <w:i/>
                <w:sz w:val="20"/>
                <w:szCs w:val="20"/>
              </w:rPr>
              <w:t>adowność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F36E" w14:textId="77777777" w:rsidR="00062D3C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jc w:val="center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Podstawa dysponowania</w:t>
            </w:r>
          </w:p>
        </w:tc>
      </w:tr>
      <w:tr w:rsidR="00062D3C" w:rsidRPr="00133EFC" w14:paraId="4DC0EBC8" w14:textId="77777777" w:rsidTr="00062D3C">
        <w:trPr>
          <w:trHeight w:val="7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22B1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CF3" w14:textId="77777777" w:rsidR="00062D3C" w:rsidRPr="003C3B7A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4849" w14:textId="77777777" w:rsidR="00062D3C" w:rsidRPr="003C3B7A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19B1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A133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62D3C" w:rsidRPr="00133EFC" w14:paraId="122E2481" w14:textId="77777777" w:rsidTr="00062D3C">
        <w:trPr>
          <w:trHeight w:val="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31B7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466C" w14:textId="77777777" w:rsidR="00062D3C" w:rsidRPr="003C3B7A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6A57" w14:textId="77777777" w:rsidR="00062D3C" w:rsidRPr="003C3B7A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3B8F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C061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62D3C" w:rsidRPr="00133EFC" w14:paraId="29096207" w14:textId="77777777" w:rsidTr="00062D3C">
        <w:trPr>
          <w:trHeight w:val="6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257C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33EFC">
              <w:rPr>
                <w:rFonts w:ascii="Arial" w:hAnsi="Arial" w:cs="Arial"/>
                <w:b w:val="0"/>
                <w:sz w:val="20"/>
                <w:szCs w:val="2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B77F" w14:textId="77777777" w:rsidR="00062D3C" w:rsidRPr="003C3B7A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ED8" w14:textId="77777777" w:rsidR="00062D3C" w:rsidRPr="003C3B7A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FA1C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F59D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62D3C" w:rsidRPr="00133EFC" w14:paraId="1CCD176F" w14:textId="77777777" w:rsidTr="00062D3C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5FC9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9988" w14:textId="77777777" w:rsidR="00062D3C" w:rsidRPr="003C3B7A" w:rsidRDefault="00062D3C" w:rsidP="00062D3C">
            <w:pPr>
              <w:pStyle w:val="Tekstpodstawowy"/>
              <w:tabs>
                <w:tab w:val="left" w:pos="2268"/>
              </w:tabs>
              <w:spacing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C562" w14:textId="77777777" w:rsidR="00062D3C" w:rsidRPr="003C3B7A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0550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9732" w14:textId="77777777" w:rsidR="00062D3C" w:rsidRPr="00133EFC" w:rsidRDefault="00062D3C" w:rsidP="006A6534">
            <w:pPr>
              <w:pStyle w:val="Tekstpodstawowy"/>
              <w:tabs>
                <w:tab w:val="left" w:pos="2268"/>
              </w:tabs>
              <w:spacing w:line="240" w:lineRule="auto"/>
              <w:ind w:left="709" w:hanging="709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0308AEA2" w14:textId="77777777" w:rsidR="00892AC4" w:rsidRPr="00133EFC" w:rsidRDefault="00892AC4" w:rsidP="00892AC4">
      <w:pPr>
        <w:tabs>
          <w:tab w:val="left" w:pos="2268"/>
        </w:tabs>
        <w:ind w:left="709" w:hanging="709"/>
        <w:rPr>
          <w:rFonts w:ascii="Arial" w:hAnsi="Arial" w:cs="Arial"/>
          <w:sz w:val="20"/>
          <w:szCs w:val="20"/>
        </w:rPr>
      </w:pPr>
    </w:p>
    <w:p w14:paraId="7F201DE4" w14:textId="77777777" w:rsidR="00892AC4" w:rsidRDefault="00892AC4" w:rsidP="00892AC4">
      <w:pPr>
        <w:rPr>
          <w:rFonts w:ascii="Arial" w:hAnsi="Arial" w:cs="Arial"/>
          <w:color w:val="FF0000"/>
          <w:sz w:val="22"/>
        </w:rPr>
      </w:pPr>
    </w:p>
    <w:p w14:paraId="0E27B802" w14:textId="77777777" w:rsidR="006331BA" w:rsidRPr="00E42AF5" w:rsidRDefault="00062D3C" w:rsidP="00062D3C">
      <w:pPr>
        <w:jc w:val="both"/>
        <w:rPr>
          <w:sz w:val="20"/>
          <w:szCs w:val="20"/>
        </w:rPr>
      </w:pPr>
      <w:r w:rsidRPr="00E42AF5">
        <w:rPr>
          <w:rFonts w:ascii="Arial" w:eastAsia="Calibri" w:hAnsi="Arial" w:cs="Arial"/>
          <w:color w:val="000000"/>
          <w:sz w:val="20"/>
          <w:szCs w:val="20"/>
        </w:rPr>
        <w:t>Oświadczam, iż udostępniam sprawny sprzęt z obowiązującymi badaniami technicznymi oraz ubezpieczeniem OC.</w:t>
      </w:r>
    </w:p>
    <w:sectPr w:rsidR="006331BA" w:rsidRPr="00E42AF5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AC4"/>
    <w:rsid w:val="00062D3C"/>
    <w:rsid w:val="0016326C"/>
    <w:rsid w:val="0020662B"/>
    <w:rsid w:val="00364A68"/>
    <w:rsid w:val="00492E3F"/>
    <w:rsid w:val="00507476"/>
    <w:rsid w:val="006331BA"/>
    <w:rsid w:val="006A46FE"/>
    <w:rsid w:val="007B1DD4"/>
    <w:rsid w:val="008159FF"/>
    <w:rsid w:val="00892AC4"/>
    <w:rsid w:val="00A47DE8"/>
    <w:rsid w:val="00B34A8B"/>
    <w:rsid w:val="00B96D01"/>
    <w:rsid w:val="00BC2101"/>
    <w:rsid w:val="00C420BD"/>
    <w:rsid w:val="00D204EB"/>
    <w:rsid w:val="00D30DAA"/>
    <w:rsid w:val="00E4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00D4"/>
  <w15:docId w15:val="{770C7182-0CAF-4564-A878-5501B1B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AC4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92AC4"/>
    <w:pPr>
      <w:spacing w:line="360" w:lineRule="auto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2AC4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92AC4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892AC4"/>
    <w:rPr>
      <w:rFonts w:ascii="Times New Roman" w:eastAsia="Tahoma" w:hAnsi="Times New Roman" w:cs="Times New Roman"/>
      <w:b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892AC4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892AC4"/>
    <w:pPr>
      <w:widowControl/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92AC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2A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92A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8</cp:revision>
  <cp:lastPrinted>2021-01-26T08:10:00Z</cp:lastPrinted>
  <dcterms:created xsi:type="dcterms:W3CDTF">2021-01-27T08:28:00Z</dcterms:created>
  <dcterms:modified xsi:type="dcterms:W3CDTF">2026-01-27T12:37:00Z</dcterms:modified>
</cp:coreProperties>
</file>